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FC38F8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10966CAE" w:rsidR="001146FC" w:rsidRPr="00711691" w:rsidRDefault="00513C24" w:rsidP="00FC38F8">
            <w:pPr>
              <w:spacing w:after="0" w:line="256" w:lineRule="auto"/>
              <w:rPr>
                <w:rFonts w:ascii="Times New Roman" w:hAnsi="Times New Roman"/>
              </w:rPr>
            </w:pPr>
            <w:r>
              <w:t>Tallinn-Narva põhimaantee nr 1, km 168.742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749A5B79" w14:textId="77777777" w:rsidR="00480E2F" w:rsidRDefault="00480E2F" w:rsidP="00FC38F8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  <w:p w14:paraId="4553C123" w14:textId="6DB9B447" w:rsidR="00FC38F8" w:rsidRPr="00711691" w:rsidRDefault="00FC38F8" w:rsidP="00FC38F8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</w:tcPr>
          <w:p w14:paraId="4E7FF702" w14:textId="77777777" w:rsidR="00513C24" w:rsidRDefault="00513C24" w:rsidP="00FC38F8">
            <w:pPr>
              <w:spacing w:after="0" w:line="256" w:lineRule="auto"/>
            </w:pPr>
            <w:r>
              <w:t xml:space="preserve">Kohtla metskond 102 (25201:008:0126– Maatulundusmaa 100%); </w:t>
            </w:r>
          </w:p>
          <w:p w14:paraId="39254823" w14:textId="3C24B918" w:rsidR="00480E2F" w:rsidRPr="00711691" w:rsidRDefault="00513C24" w:rsidP="00FC38F8">
            <w:pPr>
              <w:spacing w:after="0" w:line="256" w:lineRule="auto"/>
              <w:rPr>
                <w:rFonts w:ascii="Times New Roman" w:hAnsi="Times New Roman"/>
              </w:rPr>
            </w:pPr>
            <w:r>
              <w:t xml:space="preserve"> 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78F7846F" w14:textId="77777777" w:rsidR="00711691" w:rsidRDefault="00711691" w:rsidP="00FC38F8">
            <w:pPr>
              <w:spacing w:after="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  <w:p w14:paraId="39ADB46A" w14:textId="4FD0571E" w:rsidR="00FC38F8" w:rsidRPr="00711691" w:rsidRDefault="00FC38F8" w:rsidP="00FC38F8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</w:tcPr>
          <w:p w14:paraId="57EF0898" w14:textId="573BB84F" w:rsidR="00711691" w:rsidRPr="00711691" w:rsidRDefault="00AC09ED" w:rsidP="00FC38F8">
            <w:pPr>
              <w:spacing w:after="0" w:line="256" w:lineRule="auto"/>
              <w:rPr>
                <w:rFonts w:ascii="Times New Roman" w:hAnsi="Times New Roman"/>
              </w:rPr>
            </w:pPr>
            <w:r>
              <w:t>LEPING 7.1-1/25/3126-1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0B06CA09" w14:textId="77777777" w:rsidR="00711691" w:rsidRDefault="00711691" w:rsidP="00FC38F8">
            <w:pPr>
              <w:spacing w:after="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  <w:p w14:paraId="376D6C3E" w14:textId="50A2D266" w:rsidR="00FC38F8" w:rsidRPr="00711691" w:rsidRDefault="00FC38F8" w:rsidP="00FC38F8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</w:tcPr>
          <w:p w14:paraId="7BDE4F0D" w14:textId="75D4D447" w:rsidR="00711691" w:rsidRPr="00711691" w:rsidRDefault="00513C24" w:rsidP="00FC38F8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Andrus Pavelson ,Forstal Ehitus OÜ, </w:t>
            </w:r>
            <w:hyperlink r:id="rId10" w:history="1">
              <w:r w:rsidRPr="00001FC3">
                <w:rPr>
                  <w:rStyle w:val="Hyperlink"/>
                  <w:rFonts w:ascii="Times New Roman" w:hAnsi="Times New Roman"/>
                </w:rPr>
                <w:t>ehitus@forstal.ee</w:t>
              </w:r>
            </w:hyperlink>
            <w:r>
              <w:rPr>
                <w:rFonts w:ascii="Times New Roman" w:hAnsi="Times New Roman"/>
              </w:rPr>
              <w:t xml:space="preserve"> 5039105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67E3F726" w14:textId="77777777" w:rsidR="00711691" w:rsidRDefault="00711691" w:rsidP="00FC38F8">
            <w:pPr>
              <w:spacing w:after="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  <w:p w14:paraId="3DAC886A" w14:textId="06AAFA43" w:rsidR="00FC38F8" w:rsidRPr="00711691" w:rsidRDefault="00FC38F8" w:rsidP="00FC38F8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</w:tcPr>
          <w:p w14:paraId="1EFA1510" w14:textId="71726F0E" w:rsidR="00711691" w:rsidRPr="00711691" w:rsidRDefault="00142BFA" w:rsidP="00FC38F8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28.09.2025-29.08.2025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E512645" w14:textId="77777777" w:rsidR="00711691" w:rsidRDefault="00711691" w:rsidP="00FC38F8">
            <w:pPr>
              <w:spacing w:after="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  <w:p w14:paraId="505B6A0F" w14:textId="402F0A6A" w:rsidR="00FC38F8" w:rsidRPr="00711691" w:rsidRDefault="00FC38F8" w:rsidP="00FC38F8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</w:tcPr>
          <w:p w14:paraId="5E00900C" w14:textId="00CA6076" w:rsidR="00711691" w:rsidRPr="00711691" w:rsidRDefault="00E354C2" w:rsidP="00FC38F8">
            <w:pPr>
              <w:spacing w:after="0" w:line="256" w:lineRule="auto"/>
              <w:rPr>
                <w:rFonts w:ascii="Times New Roman" w:hAnsi="Times New Roman"/>
              </w:rPr>
            </w:pPr>
            <w:r w:rsidRPr="00E354C2">
              <w:rPr>
                <w:rFonts w:ascii="Times New Roman" w:hAnsi="Times New Roman"/>
              </w:rPr>
              <w:t>Falcol Grupp OÜ Olav Kalf, tel: 53962278 falcolgrupp@gmail.com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3677E552" w14:textId="77777777" w:rsidR="00F55C42" w:rsidRDefault="00F55C42" w:rsidP="00FC38F8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  <w:p w14:paraId="1EFB0FDE" w14:textId="2785ABA8" w:rsidR="00FC38F8" w:rsidRPr="00711691" w:rsidRDefault="00FC38F8" w:rsidP="00FC38F8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</w:tcPr>
          <w:p w14:paraId="209C6D27" w14:textId="7CF1BF5D" w:rsidR="00F55C42" w:rsidRPr="00711691" w:rsidRDefault="002A7E16" w:rsidP="00FC38F8">
            <w:pPr>
              <w:spacing w:after="0" w:line="256" w:lineRule="auto"/>
              <w:rPr>
                <w:rFonts w:ascii="Times New Roman" w:hAnsi="Times New Roman"/>
              </w:rPr>
            </w:pPr>
            <w:r>
              <w:t>EEH011406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52C3499D" w14:textId="77777777" w:rsidR="00727699" w:rsidRDefault="003A7180" w:rsidP="00FC38F8">
            <w:pPr>
              <w:spacing w:after="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  <w:p w14:paraId="367C772C" w14:textId="2F3199AA" w:rsidR="00FC38F8" w:rsidRPr="00711691" w:rsidRDefault="00FC38F8" w:rsidP="00FC38F8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</w:tcPr>
          <w:p w14:paraId="5FF4AF38" w14:textId="3D607DAB" w:rsidR="00727699" w:rsidRPr="00711691" w:rsidRDefault="00E354C2" w:rsidP="00FC38F8">
            <w:pPr>
              <w:spacing w:after="0" w:line="256" w:lineRule="auto"/>
              <w:rPr>
                <w:rFonts w:ascii="Times New Roman" w:hAnsi="Times New Roman"/>
              </w:rPr>
            </w:pPr>
            <w:r w:rsidRPr="00E354C2">
              <w:rPr>
                <w:rFonts w:ascii="Times New Roman" w:hAnsi="Times New Roman"/>
              </w:rPr>
              <w:t>Ramudden OÜ, Reg. kood 12969700 Artelli 16/18, Tallinn. Telefon: +372 622 9530 E-post:info@ramudden.ee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00230E6B" w14:textId="77777777" w:rsidR="00F17141" w:rsidRDefault="00F17141" w:rsidP="00FC38F8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  <w:p w14:paraId="1EF541DC" w14:textId="57B8D5BA" w:rsidR="00FC38F8" w:rsidRPr="00711691" w:rsidRDefault="00FC38F8" w:rsidP="00FC38F8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</w:tcPr>
          <w:p w14:paraId="41EC60D3" w14:textId="3DB0BCDD" w:rsidR="00F17141" w:rsidRPr="00711691" w:rsidRDefault="00E354C2" w:rsidP="00FC38F8">
            <w:pPr>
              <w:spacing w:after="0" w:line="256" w:lineRule="auto"/>
              <w:rPr>
                <w:rFonts w:ascii="Times New Roman" w:hAnsi="Times New Roman"/>
              </w:rPr>
            </w:pPr>
            <w:r w:rsidRPr="00E354C2">
              <w:rPr>
                <w:rFonts w:ascii="Times New Roman" w:hAnsi="Times New Roman"/>
              </w:rPr>
              <w:t>Töö nr. TLK250822-1</w:t>
            </w:r>
            <w:r>
              <w:rPr>
                <w:rFonts w:ascii="Times New Roman" w:hAnsi="Times New Roman"/>
              </w:rPr>
              <w:t xml:space="preserve">   25.08.2026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25BEE3FC" w14:textId="77777777" w:rsidR="00711691" w:rsidRDefault="003A7180" w:rsidP="00FC38F8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  <w:p w14:paraId="47E81060" w14:textId="1D307201" w:rsidR="00FC38F8" w:rsidRPr="00711691" w:rsidRDefault="00FC38F8" w:rsidP="00FC38F8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</w:tcPr>
          <w:p w14:paraId="2CC915A2" w14:textId="51E05337" w:rsidR="00711691" w:rsidRPr="00711691" w:rsidRDefault="002A7E16" w:rsidP="00FC38F8">
            <w:pPr>
              <w:spacing w:after="0" w:line="256" w:lineRule="auto"/>
              <w:rPr>
                <w:rFonts w:ascii="Times New Roman" w:hAnsi="Times New Roman"/>
              </w:rPr>
            </w:pPr>
            <w:r w:rsidRPr="002A7E16">
              <w:rPr>
                <w:rFonts w:ascii="Times New Roman" w:hAnsi="Times New Roman"/>
                <w:b/>
                <w:bCs/>
              </w:rPr>
              <w:t>FUTEX GRUPP OÜ</w:t>
            </w:r>
            <w:r w:rsidRPr="002A7E16">
              <w:rPr>
                <w:rFonts w:ascii="Times New Roman" w:hAnsi="Times New Roman"/>
              </w:rPr>
              <w:t xml:space="preserve"> (registrikood </w:t>
            </w:r>
            <w:r w:rsidRPr="002A7E16">
              <w:rPr>
                <w:rFonts w:ascii="Times New Roman" w:hAnsi="Times New Roman"/>
                <w:b/>
                <w:bCs/>
              </w:rPr>
              <w:t>11021904</w:t>
            </w:r>
            <w:r w:rsidRPr="002A7E16">
              <w:rPr>
                <w:rFonts w:ascii="Times New Roman" w:hAnsi="Times New Roman"/>
              </w:rPr>
              <w:t>) Rainer Reinberki</w:t>
            </w:r>
            <w:r w:rsidR="007D52A6">
              <w:rPr>
                <w:rFonts w:ascii="Times New Roman" w:hAnsi="Times New Roman"/>
              </w:rPr>
              <w:t xml:space="preserve"> </w:t>
            </w:r>
            <w:r w:rsidR="00142BFA">
              <w:rPr>
                <w:rFonts w:ascii="Times New Roman" w:hAnsi="Times New Roman"/>
              </w:rPr>
              <w:t>, tel 54535353  futex@futex.ee</w:t>
            </w: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9363A52" w14:textId="77777777" w:rsidR="003451E9" w:rsidRDefault="003451E9" w:rsidP="00FC38F8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  <w:p w14:paraId="6D8C4E5D" w14:textId="598390E6" w:rsidR="00FC38F8" w:rsidRDefault="00FC38F8" w:rsidP="00FC38F8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</w:tcPr>
          <w:p w14:paraId="3AA73B80" w14:textId="64621D4D" w:rsidR="003451E9" w:rsidRPr="00711691" w:rsidRDefault="002A7E16" w:rsidP="00FC38F8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Style w:val="Strong"/>
                <w:rFonts w:ascii="Arial" w:hAnsi="Arial" w:cs="Arial"/>
              </w:rPr>
              <w:t>EEH007559</w:t>
            </w:r>
          </w:p>
        </w:tc>
      </w:tr>
    </w:tbl>
    <w:p w14:paraId="547AC17A" w14:textId="49F3D3B3" w:rsidR="0054419E" w:rsidRDefault="003A7180" w:rsidP="009D0EC4">
      <w:pPr>
        <w:spacing w:after="160" w:line="25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1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lastRenderedPageBreak/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2A9714DC" w:rsidR="001A134B" w:rsidRPr="0078113C" w:rsidRDefault="00495632" w:rsidP="002E6D03">
      <w:pPr>
        <w:spacing w:after="160" w:line="256" w:lineRule="auto"/>
        <w:rPr>
          <w:rFonts w:ascii="Times New Roman" w:hAnsi="Times New Roman"/>
        </w:rPr>
      </w:pPr>
      <w:r>
        <w:t>R</w:t>
      </w:r>
      <w:r>
        <w:t>iigitee nr 1 Tallinn-Narva tee km 168,742 ristumiskoha</w:t>
      </w:r>
      <w:r>
        <w:t xml:space="preserve"> tööd </w:t>
      </w:r>
      <w:r w:rsidR="001A134B" w:rsidRPr="0078113C">
        <w:rPr>
          <w:rFonts w:ascii="Times New Roman" w:hAnsi="Times New Roman"/>
        </w:rPr>
        <w:t>on lõpetatud ja vastab ristumiskoha ehitamise lepingu dokumentidele.</w:t>
      </w:r>
    </w:p>
    <w:p w14:paraId="14EABC39" w14:textId="1F5699E6" w:rsidR="0045407E" w:rsidRPr="0078113C" w:rsidRDefault="0078113C" w:rsidP="005F1FBB">
      <w:pPr>
        <w:spacing w:after="160" w:line="25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Ristumiskoha ehitamisele kehtib </w:t>
      </w:r>
      <w:r w:rsidR="005C49F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aastane garantiiperiood. </w:t>
      </w:r>
      <w:r w:rsidR="00B14DC1" w:rsidRPr="0078113C">
        <w:rPr>
          <w:rFonts w:ascii="Times New Roman" w:hAnsi="Times New Roman"/>
        </w:rPr>
        <w:t>Garantiiperioodi arvestus algab digiallkirjastamise kuupäevast.</w:t>
      </w:r>
      <w:r w:rsidR="00E13CC1" w:rsidRPr="0078113C">
        <w:rPr>
          <w:rFonts w:ascii="Times New Roman" w:hAnsi="Times New Roman"/>
        </w:rPr>
        <w:t xml:space="preserve"> </w:t>
      </w:r>
    </w:p>
    <w:p w14:paraId="23E1BB54" w14:textId="77777777" w:rsidR="008A78F5" w:rsidRPr="0078113C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8113C" w:rsidRDefault="002E6D03" w:rsidP="002E6D03">
      <w:pPr>
        <w:spacing w:after="160" w:line="256" w:lineRule="auto"/>
        <w:rPr>
          <w:rFonts w:ascii="Times New Roman" w:hAnsi="Times New Roman"/>
        </w:rPr>
      </w:pPr>
      <w:r w:rsidRPr="0078113C">
        <w:rPr>
          <w:rFonts w:ascii="Times New Roman" w:hAnsi="Times New Roman"/>
        </w:rPr>
        <w:t>Vastuvõtja allkiri ja kuupäev</w:t>
      </w:r>
      <w:r w:rsidRPr="0078113C">
        <w:rPr>
          <w:rFonts w:ascii="Times New Roman" w:hAnsi="Times New Roman"/>
        </w:rPr>
        <w:tab/>
      </w:r>
      <w:r w:rsidRPr="0078113C">
        <w:rPr>
          <w:rFonts w:ascii="Times New Roman" w:hAnsi="Times New Roman"/>
        </w:rPr>
        <w:tab/>
      </w:r>
    </w:p>
    <w:p w14:paraId="2BC3ADB9" w14:textId="5E724A86" w:rsidR="002E6D03" w:rsidRPr="0078113C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8113C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8113C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0078113C"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78113C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24"/>
          <w:szCs w:val="24"/>
          <w:lang w:eastAsia="x-none"/>
        </w:rPr>
      </w:pPr>
    </w:p>
    <w:sectPr w:rsidR="002E6D03" w:rsidRPr="0078113C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34E0D" w14:textId="77777777" w:rsidR="004F107D" w:rsidRDefault="004F107D" w:rsidP="00E80E5D">
      <w:pPr>
        <w:spacing w:after="0" w:line="240" w:lineRule="auto"/>
      </w:pPr>
      <w:r>
        <w:separator/>
      </w:r>
    </w:p>
  </w:endnote>
  <w:endnote w:type="continuationSeparator" w:id="0">
    <w:p w14:paraId="14B988FC" w14:textId="77777777" w:rsidR="004F107D" w:rsidRDefault="004F107D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3D0F3" w14:textId="77777777" w:rsidR="004F107D" w:rsidRDefault="004F107D" w:rsidP="00E80E5D">
      <w:pPr>
        <w:spacing w:after="0" w:line="240" w:lineRule="auto"/>
      </w:pPr>
      <w:r>
        <w:separator/>
      </w:r>
    </w:p>
  </w:footnote>
  <w:footnote w:type="continuationSeparator" w:id="0">
    <w:p w14:paraId="71E75483" w14:textId="77777777" w:rsidR="004F107D" w:rsidRDefault="004F107D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68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605ED"/>
    <w:rsid w:val="000C707F"/>
    <w:rsid w:val="001146FC"/>
    <w:rsid w:val="001356F3"/>
    <w:rsid w:val="00142BFA"/>
    <w:rsid w:val="001A134B"/>
    <w:rsid w:val="001A6D57"/>
    <w:rsid w:val="001D68D4"/>
    <w:rsid w:val="00273609"/>
    <w:rsid w:val="002A7E16"/>
    <w:rsid w:val="002E6D03"/>
    <w:rsid w:val="003451E9"/>
    <w:rsid w:val="0039371B"/>
    <w:rsid w:val="003971A7"/>
    <w:rsid w:val="003A7180"/>
    <w:rsid w:val="003D5B2B"/>
    <w:rsid w:val="003F45D3"/>
    <w:rsid w:val="00400E12"/>
    <w:rsid w:val="0045407E"/>
    <w:rsid w:val="00475A65"/>
    <w:rsid w:val="00480E2F"/>
    <w:rsid w:val="00495632"/>
    <w:rsid w:val="004B42F4"/>
    <w:rsid w:val="004C331F"/>
    <w:rsid w:val="004E4439"/>
    <w:rsid w:val="004F107D"/>
    <w:rsid w:val="00513C24"/>
    <w:rsid w:val="0054419E"/>
    <w:rsid w:val="00554AB8"/>
    <w:rsid w:val="005C49F8"/>
    <w:rsid w:val="005F1FBB"/>
    <w:rsid w:val="00606DEC"/>
    <w:rsid w:val="006956FD"/>
    <w:rsid w:val="00695998"/>
    <w:rsid w:val="006A0986"/>
    <w:rsid w:val="006B271F"/>
    <w:rsid w:val="00711691"/>
    <w:rsid w:val="00727699"/>
    <w:rsid w:val="007804E6"/>
    <w:rsid w:val="0078113C"/>
    <w:rsid w:val="007D52A6"/>
    <w:rsid w:val="00820B69"/>
    <w:rsid w:val="0083450D"/>
    <w:rsid w:val="00834C68"/>
    <w:rsid w:val="008A78F5"/>
    <w:rsid w:val="008C5EBC"/>
    <w:rsid w:val="008C6C4E"/>
    <w:rsid w:val="008F6A26"/>
    <w:rsid w:val="00942D19"/>
    <w:rsid w:val="00942F2F"/>
    <w:rsid w:val="009D0EC4"/>
    <w:rsid w:val="009F4B05"/>
    <w:rsid w:val="00A209BE"/>
    <w:rsid w:val="00A45BB1"/>
    <w:rsid w:val="00A4698A"/>
    <w:rsid w:val="00AB0589"/>
    <w:rsid w:val="00AC09ED"/>
    <w:rsid w:val="00B14DC1"/>
    <w:rsid w:val="00B40799"/>
    <w:rsid w:val="00B70E87"/>
    <w:rsid w:val="00B713AA"/>
    <w:rsid w:val="00B7164B"/>
    <w:rsid w:val="00B92D38"/>
    <w:rsid w:val="00BD099E"/>
    <w:rsid w:val="00BF107A"/>
    <w:rsid w:val="00C16A66"/>
    <w:rsid w:val="00C65D22"/>
    <w:rsid w:val="00C72AB1"/>
    <w:rsid w:val="00C82870"/>
    <w:rsid w:val="00C86598"/>
    <w:rsid w:val="00CC1FF4"/>
    <w:rsid w:val="00CF0E48"/>
    <w:rsid w:val="00D54DA5"/>
    <w:rsid w:val="00D9711E"/>
    <w:rsid w:val="00E13CC1"/>
    <w:rsid w:val="00E354C2"/>
    <w:rsid w:val="00E722D2"/>
    <w:rsid w:val="00E80E5D"/>
    <w:rsid w:val="00F17141"/>
    <w:rsid w:val="00F55C42"/>
    <w:rsid w:val="00F560ED"/>
    <w:rsid w:val="00FB2565"/>
    <w:rsid w:val="00FC38F8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A7E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ranspordiamet.ee/uudised-ametist-ja-kontakt/kontaktid" TargetMode="External"/><Relationship Id="rId5" Type="http://schemas.openxmlformats.org/officeDocument/2006/relationships/styles" Target="styles.xml"/><Relationship Id="rId10" Type="http://schemas.openxmlformats.org/officeDocument/2006/relationships/hyperlink" Target="mailto:ehitus@forstal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  <lcf76f155ced4ddcb4097134ff3c332f xmlns="bd5d8d2b-e4d2-44df-aa8d-bcde95446aa6">
      <Terms xmlns="http://schemas.microsoft.com/office/infopath/2007/PartnerControls"/>
    </lcf76f155ced4ddcb4097134ff3c332f>
    <TaxCatchAll xmlns="31e09457-c9db-4f10-be3d-ec75c880b2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6" ma:contentTypeDescription="Loo uus dokument" ma:contentTypeScope="" ma:versionID="9083daae193c981ccee1c37400eee25a">
  <xsd:schema xmlns:xsd="http://www.w3.org/2001/XMLSchema" xmlns:xs="http://www.w3.org/2001/XMLSchema" xmlns:p="http://schemas.microsoft.com/office/2006/metadata/properties" xmlns:ns2="bd5d8d2b-e4d2-44df-aa8d-bcde95446aa6" xmlns:ns3="88fdc508-ba01-4b4c-a021-baa0b4e12585" xmlns:ns4="31e09457-c9db-4f10-be3d-ec75c880b275" targetNamespace="http://schemas.microsoft.com/office/2006/metadata/properties" ma:root="true" ma:fieldsID="5a003ad4f2f7f8e1901950fb5db707aa" ns2:_="" ns3:_="" ns4:_="">
    <xsd:import namespace="bd5d8d2b-e4d2-44df-aa8d-bcde95446aa6"/>
    <xsd:import namespace="88fdc508-ba01-4b4c-a021-baa0b4e12585"/>
    <xsd:import namespace="31e09457-c9db-4f10-be3d-ec75c880b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9457-c9db-4f10-be3d-ec75c880b27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b5133ae-06a3-451b-ba1e-15753639ce14}" ma:internalName="TaxCatchAll" ma:showField="CatchAllData" ma:web="31e09457-c9db-4f10-be3d-ec75c880b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  <ds:schemaRef ds:uri="bd5d8d2b-e4d2-44df-aa8d-bcde95446aa6"/>
    <ds:schemaRef ds:uri="31e09457-c9db-4f10-be3d-ec75c880b275"/>
  </ds:schemaRefs>
</ds:datastoreItem>
</file>

<file path=customXml/itemProps3.xml><?xml version="1.0" encoding="utf-8"?>
<ds:datastoreItem xmlns:ds="http://schemas.openxmlformats.org/officeDocument/2006/customXml" ds:itemID="{9319046A-EEDF-40FA-B267-66B456693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31e09457-c9db-4f10-be3d-ec75c880b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Andrus Pavelson</cp:lastModifiedBy>
  <cp:revision>6</cp:revision>
  <cp:lastPrinted>2020-10-14T10:45:00Z</cp:lastPrinted>
  <dcterms:created xsi:type="dcterms:W3CDTF">2026-07-16T12:20:00Z</dcterms:created>
  <dcterms:modified xsi:type="dcterms:W3CDTF">2026-07-16T12:38:00Z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  <property fmtid="{D5CDD505-2E9C-101B-9397-08002B2CF9AE}" pid="3" name="MediaServiceImageTags">
    <vt:lpwstr/>
  </property>
</Properties>
</file>